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64C6" w14:textId="4BDDD696" w:rsidR="00D9647B" w:rsidRDefault="002076ED">
      <w:r>
        <w:t>2018 TAHMİNİ BÜTÇE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6BD3" w14:paraId="2098697E" w14:textId="77777777" w:rsidTr="002076ED">
        <w:trPr>
          <w:gridAfter w:val="2"/>
          <w:wAfter w:w="6041" w:type="dxa"/>
        </w:trPr>
        <w:tc>
          <w:tcPr>
            <w:tcW w:w="3021" w:type="dxa"/>
          </w:tcPr>
          <w:p w14:paraId="53B34CDC" w14:textId="048859E8" w:rsidR="009D6BD3" w:rsidRDefault="009D6BD3">
            <w:r>
              <w:t>GELİRLER</w:t>
            </w:r>
          </w:p>
        </w:tc>
      </w:tr>
      <w:tr w:rsidR="009D6BD3" w14:paraId="7638D0A8" w14:textId="77777777" w:rsidTr="002076ED">
        <w:tc>
          <w:tcPr>
            <w:tcW w:w="3020" w:type="dxa"/>
          </w:tcPr>
          <w:p w14:paraId="23B52DEE" w14:textId="587814EF" w:rsidR="009D6BD3" w:rsidRDefault="009D6BD3" w:rsidP="009D6BD3">
            <w:r>
              <w:t>İŞLEM TANIMI</w:t>
            </w:r>
          </w:p>
        </w:tc>
        <w:tc>
          <w:tcPr>
            <w:tcW w:w="3021" w:type="dxa"/>
          </w:tcPr>
          <w:p w14:paraId="78AFC3F9" w14:textId="11C80179" w:rsidR="009D6BD3" w:rsidRDefault="009D6BD3" w:rsidP="009D6BD3">
            <w:r>
              <w:t>MİKTARI</w:t>
            </w:r>
          </w:p>
        </w:tc>
        <w:tc>
          <w:tcPr>
            <w:tcW w:w="3021" w:type="dxa"/>
          </w:tcPr>
          <w:p w14:paraId="09FE275D" w14:textId="77777777" w:rsidR="009D6BD3" w:rsidRDefault="009D6BD3" w:rsidP="009D6BD3"/>
        </w:tc>
      </w:tr>
      <w:tr w:rsidR="009D6BD3" w14:paraId="52E28E83" w14:textId="77777777" w:rsidTr="002076ED">
        <w:tc>
          <w:tcPr>
            <w:tcW w:w="3020" w:type="dxa"/>
          </w:tcPr>
          <w:p w14:paraId="78FF6BDC" w14:textId="7ABBF792" w:rsidR="009D6BD3" w:rsidRDefault="009D6BD3" w:rsidP="009D6BD3">
            <w:r>
              <w:t>AKTARIM MİKTARI</w:t>
            </w:r>
          </w:p>
        </w:tc>
        <w:tc>
          <w:tcPr>
            <w:tcW w:w="3021" w:type="dxa"/>
          </w:tcPr>
          <w:p w14:paraId="79D9E103" w14:textId="2240483C" w:rsidR="009D6BD3" w:rsidRDefault="009D6BD3" w:rsidP="009D6BD3">
            <w:r>
              <w:t>4485₺</w:t>
            </w:r>
          </w:p>
        </w:tc>
        <w:tc>
          <w:tcPr>
            <w:tcW w:w="3021" w:type="dxa"/>
          </w:tcPr>
          <w:p w14:paraId="369A274D" w14:textId="77777777" w:rsidR="009D6BD3" w:rsidRDefault="009D6BD3" w:rsidP="009D6BD3"/>
        </w:tc>
      </w:tr>
      <w:tr w:rsidR="009D6BD3" w14:paraId="13038613" w14:textId="77777777" w:rsidTr="002076ED">
        <w:tc>
          <w:tcPr>
            <w:tcW w:w="3020" w:type="dxa"/>
          </w:tcPr>
          <w:p w14:paraId="47D1EA20" w14:textId="2E72FC19" w:rsidR="009D6BD3" w:rsidRDefault="009D6BD3" w:rsidP="009D6BD3">
            <w:r>
              <w:t xml:space="preserve">BAĞIŞ </w:t>
            </w:r>
          </w:p>
        </w:tc>
        <w:tc>
          <w:tcPr>
            <w:tcW w:w="3021" w:type="dxa"/>
          </w:tcPr>
          <w:p w14:paraId="5B0FA225" w14:textId="73967AFD" w:rsidR="009D6BD3" w:rsidRDefault="009D6BD3" w:rsidP="009D6BD3">
            <w:r>
              <w:t>200₺</w:t>
            </w:r>
          </w:p>
        </w:tc>
        <w:tc>
          <w:tcPr>
            <w:tcW w:w="3021" w:type="dxa"/>
          </w:tcPr>
          <w:p w14:paraId="01CC3B17" w14:textId="6EF93D02" w:rsidR="009D6BD3" w:rsidRDefault="009D6BD3" w:rsidP="009D6BD3"/>
        </w:tc>
      </w:tr>
      <w:tr w:rsidR="009D6BD3" w14:paraId="57163D76" w14:textId="77777777" w:rsidTr="002076ED">
        <w:tc>
          <w:tcPr>
            <w:tcW w:w="3020" w:type="dxa"/>
          </w:tcPr>
          <w:p w14:paraId="49AC324D" w14:textId="1CFA75DD" w:rsidR="009D6BD3" w:rsidRDefault="009D6BD3" w:rsidP="009D6BD3">
            <w:r>
              <w:t>TOPLAM</w:t>
            </w:r>
          </w:p>
        </w:tc>
        <w:tc>
          <w:tcPr>
            <w:tcW w:w="3021" w:type="dxa"/>
          </w:tcPr>
          <w:p w14:paraId="6E129334" w14:textId="55A9CD06" w:rsidR="009D6BD3" w:rsidRDefault="009D6BD3" w:rsidP="009D6BD3">
            <w:r>
              <w:t>4685₺</w:t>
            </w:r>
          </w:p>
        </w:tc>
        <w:tc>
          <w:tcPr>
            <w:tcW w:w="3021" w:type="dxa"/>
          </w:tcPr>
          <w:p w14:paraId="59A62CEC" w14:textId="77777777" w:rsidR="009D6BD3" w:rsidRDefault="009D6BD3" w:rsidP="009D6BD3"/>
        </w:tc>
      </w:tr>
      <w:tr w:rsidR="009D6BD3" w14:paraId="5B116150" w14:textId="77777777" w:rsidTr="002076ED">
        <w:tc>
          <w:tcPr>
            <w:tcW w:w="3020" w:type="dxa"/>
          </w:tcPr>
          <w:p w14:paraId="55C528E2" w14:textId="44CF15ED" w:rsidR="009D6BD3" w:rsidRDefault="009D6BD3" w:rsidP="009D6BD3">
            <w:r>
              <w:t>GİDERLER</w:t>
            </w:r>
          </w:p>
        </w:tc>
        <w:tc>
          <w:tcPr>
            <w:tcW w:w="3021" w:type="dxa"/>
          </w:tcPr>
          <w:p w14:paraId="07BE3B00" w14:textId="77777777" w:rsidR="009D6BD3" w:rsidRDefault="009D6BD3" w:rsidP="009D6BD3"/>
        </w:tc>
        <w:tc>
          <w:tcPr>
            <w:tcW w:w="3021" w:type="dxa"/>
          </w:tcPr>
          <w:p w14:paraId="27EA1AC3" w14:textId="77777777" w:rsidR="009D6BD3" w:rsidRDefault="009D6BD3" w:rsidP="009D6BD3"/>
        </w:tc>
      </w:tr>
      <w:tr w:rsidR="009D6BD3" w14:paraId="43385547" w14:textId="77777777" w:rsidTr="002076ED">
        <w:tc>
          <w:tcPr>
            <w:tcW w:w="3020" w:type="dxa"/>
          </w:tcPr>
          <w:p w14:paraId="69BC3640" w14:textId="632C6D3E" w:rsidR="009D6BD3" w:rsidRDefault="009D6BD3" w:rsidP="009D6BD3">
            <w:r>
              <w:t>İŞLEM TANIMI</w:t>
            </w:r>
          </w:p>
        </w:tc>
        <w:tc>
          <w:tcPr>
            <w:tcW w:w="3021" w:type="dxa"/>
          </w:tcPr>
          <w:p w14:paraId="747A1455" w14:textId="3A67C54E" w:rsidR="009D6BD3" w:rsidRDefault="009D6BD3" w:rsidP="009D6BD3">
            <w:r>
              <w:t>MİKTARI</w:t>
            </w:r>
          </w:p>
        </w:tc>
        <w:tc>
          <w:tcPr>
            <w:tcW w:w="3021" w:type="dxa"/>
          </w:tcPr>
          <w:p w14:paraId="0A6AEDFA" w14:textId="77777777" w:rsidR="009D6BD3" w:rsidRDefault="009D6BD3" w:rsidP="009D6BD3"/>
        </w:tc>
      </w:tr>
      <w:tr w:rsidR="009D6BD3" w14:paraId="4FE002F5" w14:textId="77777777" w:rsidTr="002076ED">
        <w:tc>
          <w:tcPr>
            <w:tcW w:w="3020" w:type="dxa"/>
          </w:tcPr>
          <w:p w14:paraId="5CEF7FBC" w14:textId="3B40754F" w:rsidR="009D6BD3" w:rsidRDefault="00BC686A" w:rsidP="009D6BD3">
            <w:r>
              <w:t>BAKIM ONARIM</w:t>
            </w:r>
          </w:p>
        </w:tc>
        <w:tc>
          <w:tcPr>
            <w:tcW w:w="3021" w:type="dxa"/>
          </w:tcPr>
          <w:p w14:paraId="6B04442F" w14:textId="32E139A2" w:rsidR="009D6BD3" w:rsidRPr="009D6BD3" w:rsidRDefault="00BC686A" w:rsidP="009D6BD3">
            <w:pPr>
              <w:rPr>
                <w:i/>
              </w:rPr>
            </w:pPr>
            <w:r>
              <w:rPr>
                <w:i/>
              </w:rPr>
              <w:t>9000₺</w:t>
            </w:r>
          </w:p>
        </w:tc>
        <w:tc>
          <w:tcPr>
            <w:tcW w:w="3021" w:type="dxa"/>
          </w:tcPr>
          <w:p w14:paraId="1DB8A6B4" w14:textId="77777777" w:rsidR="009D6BD3" w:rsidRDefault="009D6BD3" w:rsidP="009D6BD3"/>
        </w:tc>
      </w:tr>
      <w:tr w:rsidR="009D6BD3" w14:paraId="3281B976" w14:textId="77777777" w:rsidTr="002076ED">
        <w:tc>
          <w:tcPr>
            <w:tcW w:w="3020" w:type="dxa"/>
          </w:tcPr>
          <w:p w14:paraId="1B9DA135" w14:textId="056CBED7" w:rsidR="009D6BD3" w:rsidRDefault="00BC686A" w:rsidP="009D6BD3">
            <w:r>
              <w:t>BİLİŞİM ARAC ALIMI</w:t>
            </w:r>
          </w:p>
        </w:tc>
        <w:tc>
          <w:tcPr>
            <w:tcW w:w="3021" w:type="dxa"/>
          </w:tcPr>
          <w:p w14:paraId="093E1C6A" w14:textId="37E2006B" w:rsidR="009D6BD3" w:rsidRDefault="00BC686A" w:rsidP="009D6BD3">
            <w:r>
              <w:t>2000₺</w:t>
            </w:r>
          </w:p>
        </w:tc>
        <w:tc>
          <w:tcPr>
            <w:tcW w:w="3021" w:type="dxa"/>
          </w:tcPr>
          <w:p w14:paraId="2ED4BDCA" w14:textId="77777777" w:rsidR="009D6BD3" w:rsidRDefault="009D6BD3" w:rsidP="009D6BD3"/>
        </w:tc>
      </w:tr>
      <w:tr w:rsidR="009D6BD3" w14:paraId="136C7A2B" w14:textId="77777777" w:rsidTr="002076ED">
        <w:tc>
          <w:tcPr>
            <w:tcW w:w="3020" w:type="dxa"/>
          </w:tcPr>
          <w:p w14:paraId="3619716D" w14:textId="7436D931" w:rsidR="009D6BD3" w:rsidRDefault="00BC686A" w:rsidP="009D6BD3">
            <w:r>
              <w:t>KIRTASİYE VE BÜRO MALZEMELERİ</w:t>
            </w:r>
          </w:p>
        </w:tc>
        <w:tc>
          <w:tcPr>
            <w:tcW w:w="3021" w:type="dxa"/>
          </w:tcPr>
          <w:p w14:paraId="09212F2E" w14:textId="77372236" w:rsidR="009D6BD3" w:rsidRDefault="00BC686A" w:rsidP="009D6BD3">
            <w:r>
              <w:t>3000₺</w:t>
            </w:r>
          </w:p>
        </w:tc>
        <w:tc>
          <w:tcPr>
            <w:tcW w:w="3021" w:type="dxa"/>
          </w:tcPr>
          <w:p w14:paraId="591B9D40" w14:textId="77777777" w:rsidR="009D6BD3" w:rsidRDefault="009D6BD3" w:rsidP="009D6BD3"/>
        </w:tc>
      </w:tr>
      <w:tr w:rsidR="00BC686A" w14:paraId="4ACA5583" w14:textId="77777777" w:rsidTr="002076ED">
        <w:tc>
          <w:tcPr>
            <w:tcW w:w="3020" w:type="dxa"/>
          </w:tcPr>
          <w:p w14:paraId="1735087A" w14:textId="4F3F6472" w:rsidR="00BC686A" w:rsidRDefault="00BC686A" w:rsidP="009D6BD3">
            <w:r>
              <w:t>PERSONEL GİDER VE ÖDEMELERİ</w:t>
            </w:r>
          </w:p>
        </w:tc>
        <w:tc>
          <w:tcPr>
            <w:tcW w:w="3021" w:type="dxa"/>
          </w:tcPr>
          <w:p w14:paraId="6892E00C" w14:textId="4DFD4BCB" w:rsidR="00BC686A" w:rsidRDefault="00BC686A" w:rsidP="009D6BD3">
            <w:r>
              <w:t>4500₺</w:t>
            </w:r>
          </w:p>
        </w:tc>
        <w:tc>
          <w:tcPr>
            <w:tcW w:w="3021" w:type="dxa"/>
          </w:tcPr>
          <w:p w14:paraId="65AA213F" w14:textId="77777777" w:rsidR="00BC686A" w:rsidRDefault="00BC686A" w:rsidP="009D6BD3"/>
        </w:tc>
      </w:tr>
      <w:tr w:rsidR="009D6BD3" w14:paraId="208DFD99" w14:textId="77777777" w:rsidTr="002076ED">
        <w:tc>
          <w:tcPr>
            <w:tcW w:w="3020" w:type="dxa"/>
          </w:tcPr>
          <w:p w14:paraId="7587A5FF" w14:textId="0246A0EA" w:rsidR="009D6BD3" w:rsidRDefault="009D6BD3" w:rsidP="009D6BD3">
            <w:r>
              <w:t>TOPLAM</w:t>
            </w:r>
          </w:p>
        </w:tc>
        <w:tc>
          <w:tcPr>
            <w:tcW w:w="3021" w:type="dxa"/>
          </w:tcPr>
          <w:p w14:paraId="6FF8267D" w14:textId="1C35FB34" w:rsidR="009D6BD3" w:rsidRDefault="006602EE" w:rsidP="009D6BD3">
            <w:r>
              <w:t>18500₺</w:t>
            </w:r>
          </w:p>
        </w:tc>
        <w:tc>
          <w:tcPr>
            <w:tcW w:w="3021" w:type="dxa"/>
          </w:tcPr>
          <w:p w14:paraId="1DE9772F" w14:textId="77777777" w:rsidR="009D6BD3" w:rsidRDefault="009D6BD3" w:rsidP="009D6BD3"/>
        </w:tc>
      </w:tr>
    </w:tbl>
    <w:p w14:paraId="187E2118" w14:textId="55614AEA" w:rsidR="002076ED" w:rsidRDefault="002076ED"/>
    <w:p w14:paraId="6CA12952" w14:textId="77777777" w:rsidR="009D6BD3" w:rsidRDefault="009D6BD3">
      <w:bookmarkStart w:id="0" w:name="_GoBack"/>
      <w:bookmarkEnd w:id="0"/>
    </w:p>
    <w:sectPr w:rsidR="009D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7"/>
    <w:rsid w:val="002076ED"/>
    <w:rsid w:val="006602EE"/>
    <w:rsid w:val="00945940"/>
    <w:rsid w:val="009D6BD3"/>
    <w:rsid w:val="00BC1B57"/>
    <w:rsid w:val="00BC686A"/>
    <w:rsid w:val="00D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A543"/>
  <w15:chartTrackingRefBased/>
  <w15:docId w15:val="{A6999D5E-D8F1-4165-A586-D861B6DA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YILMAZ İHO</dc:creator>
  <cp:keywords/>
  <dc:description/>
  <cp:lastModifiedBy>Mdr-Yard</cp:lastModifiedBy>
  <cp:revision>5</cp:revision>
  <dcterms:created xsi:type="dcterms:W3CDTF">2019-04-04T12:21:00Z</dcterms:created>
  <dcterms:modified xsi:type="dcterms:W3CDTF">2019-04-04T13:35:00Z</dcterms:modified>
</cp:coreProperties>
</file>